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9670" w14:textId="3F997776" w:rsidR="00FC651A" w:rsidRPr="00FC651A" w:rsidRDefault="005C1D4A" w:rsidP="00FC651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Progressive Movement Project</w:t>
      </w:r>
    </w:p>
    <w:p w14:paraId="7A8B07DF" w14:textId="77777777" w:rsidR="00FC651A" w:rsidRDefault="00FC651A" w:rsidP="00FC651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2B9F743" w14:textId="2FF0BBE7" w:rsidR="00FC651A" w:rsidRPr="005C1D4A" w:rsidRDefault="00916AC9" w:rsidP="00FC651A">
      <w:pPr>
        <w:rPr>
          <w:rFonts w:ascii="Times" w:hAnsi="Times" w:cs="Times New Roman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groups of </w:t>
      </w:r>
      <w:r w:rsidR="005A0690">
        <w:rPr>
          <w:rFonts w:ascii="Arial" w:hAnsi="Arial" w:cs="Arial"/>
          <w:color w:val="000000"/>
          <w:sz w:val="22"/>
          <w:szCs w:val="22"/>
        </w:rPr>
        <w:t>3 or 4</w:t>
      </w:r>
      <w:bookmarkStart w:id="0" w:name="_GoBack"/>
      <w:bookmarkEnd w:id="0"/>
      <w:r w:rsidR="00FC651A" w:rsidRPr="005C1D4A">
        <w:rPr>
          <w:rFonts w:ascii="Arial" w:hAnsi="Arial" w:cs="Arial"/>
          <w:color w:val="000000"/>
          <w:sz w:val="22"/>
          <w:szCs w:val="22"/>
        </w:rPr>
        <w:t xml:space="preserve">, students choose ONE topic listed below: </w:t>
      </w:r>
    </w:p>
    <w:p w14:paraId="734FABEA" w14:textId="77777777" w:rsidR="00FC651A" w:rsidRPr="005C1D4A" w:rsidRDefault="00FC651A" w:rsidP="00FC651A">
      <w:pPr>
        <w:rPr>
          <w:rFonts w:ascii="Times" w:eastAsia="Times New Roman" w:hAnsi="Times" w:cs="Times New Roman"/>
          <w:sz w:val="22"/>
          <w:szCs w:val="22"/>
        </w:rPr>
      </w:pPr>
    </w:p>
    <w:p w14:paraId="52832366" w14:textId="7D88AF2C" w:rsidR="00FC651A" w:rsidRPr="005C1D4A" w:rsidRDefault="00FC651A" w:rsidP="00FC651A">
      <w:pPr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Group Project/Presentations: *Required</w:t>
      </w:r>
      <w:r w:rsidR="005C1D4A">
        <w:rPr>
          <w:rFonts w:ascii="Arial" w:hAnsi="Arial" w:cs="Arial"/>
          <w:color w:val="000000"/>
          <w:sz w:val="22"/>
          <w:szCs w:val="22"/>
        </w:rPr>
        <w:t xml:space="preserve"> for each class</w:t>
      </w:r>
    </w:p>
    <w:p w14:paraId="0BF1CF68" w14:textId="77777777" w:rsidR="00FC651A" w:rsidRPr="005C1D4A" w:rsidRDefault="00FC651A" w:rsidP="00FC651A">
      <w:pPr>
        <w:rPr>
          <w:rFonts w:ascii="Times" w:hAnsi="Times" w:cs="Times New Roman"/>
          <w:sz w:val="22"/>
          <w:szCs w:val="22"/>
        </w:rPr>
      </w:pPr>
    </w:p>
    <w:p w14:paraId="56AE89F8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*Muckrakers and Consumer Protection (The Jungle)</w:t>
      </w:r>
    </w:p>
    <w:p w14:paraId="00EFC9FC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*Political Reforms (initiative, direct primary, referendum, recall)</w:t>
      </w:r>
    </w:p>
    <w:p w14:paraId="0A2488B0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*Suffrage Movement (overview)</w:t>
      </w:r>
    </w:p>
    <w:p w14:paraId="369C8DFF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First Women’s Rights Convention/Elizabeth Cady Stanton and Lucretia Mott</w:t>
      </w:r>
    </w:p>
    <w:p w14:paraId="2F004E9C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*Campaign Against Child Labor</w:t>
      </w:r>
    </w:p>
    <w:p w14:paraId="39D48619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*Health and Safety Codes (Fire (Triangle Shirtwaist Fire), food, etc.)</w:t>
      </w:r>
    </w:p>
    <w:p w14:paraId="2929353D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*Prohibition Movement</w:t>
      </w:r>
    </w:p>
    <w:p w14:paraId="2CEC3BEE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Attacking Political Machines</w:t>
      </w:r>
    </w:p>
    <w:p w14:paraId="7DC3D9F9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 xml:space="preserve">Roosevelt and </w:t>
      </w:r>
      <w:proofErr w:type="spellStart"/>
      <w:r w:rsidRPr="005C1D4A">
        <w:rPr>
          <w:rFonts w:ascii="Arial" w:hAnsi="Arial" w:cs="Arial"/>
          <w:color w:val="000000"/>
          <w:sz w:val="22"/>
          <w:szCs w:val="22"/>
        </w:rPr>
        <w:t>Antitrusts</w:t>
      </w:r>
      <w:proofErr w:type="spellEnd"/>
      <w:r w:rsidRPr="005C1D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8E0E5B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Coal Strike of 1902 and Square Deal</w:t>
      </w:r>
    </w:p>
    <w:p w14:paraId="2DC99E4A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 xml:space="preserve">*Environmental Conservation </w:t>
      </w:r>
    </w:p>
    <w:p w14:paraId="2ACA3F92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Taft’s Progressive Reforms</w:t>
      </w:r>
    </w:p>
    <w:p w14:paraId="2BF590D8" w14:textId="77777777" w:rsidR="00FC651A" w:rsidRPr="00035AEB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5AEB">
        <w:rPr>
          <w:rFonts w:ascii="Arial" w:hAnsi="Arial" w:cs="Arial"/>
          <w:b/>
          <w:color w:val="000000"/>
          <w:sz w:val="22"/>
          <w:szCs w:val="22"/>
        </w:rPr>
        <w:t>*Racism during the Progressive Movement/NAACP</w:t>
      </w:r>
    </w:p>
    <w:p w14:paraId="06C268EB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 xml:space="preserve">New Freedom v. New Nationalism </w:t>
      </w:r>
    </w:p>
    <w:p w14:paraId="6B3FA68E" w14:textId="77777777" w:rsidR="00FC651A" w:rsidRPr="005C1D4A" w:rsidRDefault="00FC651A" w:rsidP="00FC651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 xml:space="preserve">Wilson and the Federal Reserve System </w:t>
      </w:r>
    </w:p>
    <w:p w14:paraId="03E595B8" w14:textId="77777777" w:rsidR="00FC651A" w:rsidRPr="005C1D4A" w:rsidRDefault="00FC651A" w:rsidP="00FC651A">
      <w:pPr>
        <w:rPr>
          <w:rFonts w:ascii="Times" w:eastAsia="Times New Roman" w:hAnsi="Times" w:cs="Times New Roman"/>
          <w:sz w:val="22"/>
          <w:szCs w:val="22"/>
        </w:rPr>
      </w:pPr>
      <w:r w:rsidRPr="005C1D4A">
        <w:rPr>
          <w:rFonts w:ascii="Times" w:eastAsia="Times New Roman" w:hAnsi="Times" w:cs="Times New Roman"/>
          <w:sz w:val="22"/>
          <w:szCs w:val="22"/>
        </w:rPr>
        <w:br/>
      </w:r>
    </w:p>
    <w:p w14:paraId="19AD5856" w14:textId="77777777" w:rsidR="00FC651A" w:rsidRPr="005C1D4A" w:rsidRDefault="00FC651A" w:rsidP="00FC651A">
      <w:pPr>
        <w:rPr>
          <w:rFonts w:ascii="Times" w:hAnsi="Times" w:cs="Times New Roman"/>
          <w:sz w:val="22"/>
          <w:szCs w:val="22"/>
        </w:rPr>
      </w:pPr>
      <w:r w:rsidRPr="005C1D4A">
        <w:rPr>
          <w:rFonts w:ascii="Arial" w:hAnsi="Arial" w:cs="Arial"/>
          <w:b/>
          <w:bCs/>
          <w:color w:val="000000"/>
          <w:sz w:val="22"/>
          <w:szCs w:val="22"/>
        </w:rPr>
        <w:t>Project Requirements</w:t>
      </w:r>
    </w:p>
    <w:p w14:paraId="2A22A054" w14:textId="198D5A1F" w:rsidR="00FC651A" w:rsidRPr="005C1D4A" w:rsidRDefault="00FC651A" w:rsidP="00FC651A">
      <w:pPr>
        <w:rPr>
          <w:rFonts w:ascii="Times" w:hAnsi="Times" w:cs="Times New Roman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Students will present about a chosen topic. This will include both visual (poster</w:t>
      </w:r>
      <w:r w:rsidR="00C776A0">
        <w:rPr>
          <w:rFonts w:ascii="Arial" w:hAnsi="Arial" w:cs="Arial"/>
          <w:color w:val="000000"/>
          <w:sz w:val="22"/>
          <w:szCs w:val="22"/>
        </w:rPr>
        <w:t xml:space="preserve"> or </w:t>
      </w:r>
      <w:proofErr w:type="spellStart"/>
      <w:proofErr w:type="gramStart"/>
      <w:r w:rsidR="00C776A0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proofErr w:type="gramEnd"/>
      <w:r w:rsidRPr="005C1D4A">
        <w:rPr>
          <w:rFonts w:ascii="Arial" w:hAnsi="Arial" w:cs="Arial"/>
          <w:color w:val="000000"/>
          <w:sz w:val="22"/>
          <w:szCs w:val="22"/>
        </w:rPr>
        <w:t>) and audio (historical footage, song, etc.). 5-10 minutes. MLA citations required.   </w:t>
      </w:r>
      <w:hyperlink r:id="rId6" w:history="1">
        <w:r w:rsidRPr="005C1D4A">
          <w:rPr>
            <w:rFonts w:ascii="Arial" w:hAnsi="Arial" w:cs="Arial"/>
            <w:color w:val="1155CC"/>
            <w:sz w:val="22"/>
            <w:szCs w:val="22"/>
            <w:u w:val="single"/>
          </w:rPr>
          <w:t>http://www.calvin.edu/library/knightcite/</w:t>
        </w:r>
      </w:hyperlink>
    </w:p>
    <w:p w14:paraId="0D6D7C21" w14:textId="77777777" w:rsidR="00FC651A" w:rsidRPr="005C1D4A" w:rsidRDefault="00FC651A" w:rsidP="00FC651A">
      <w:pPr>
        <w:rPr>
          <w:rFonts w:ascii="Times" w:eastAsia="Times New Roman" w:hAnsi="Times" w:cs="Times New Roman"/>
          <w:sz w:val="22"/>
          <w:szCs w:val="22"/>
        </w:rPr>
      </w:pPr>
    </w:p>
    <w:p w14:paraId="3C3FA7A6" w14:textId="4B98FD28" w:rsidR="00FC651A" w:rsidRPr="005C1D4A" w:rsidRDefault="00F05192" w:rsidP="00FC651A">
      <w:pPr>
        <w:rPr>
          <w:rFonts w:ascii="Times" w:hAnsi="Times" w:cs="Times New Roman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 xml:space="preserve">Each member of the group will write one </w:t>
      </w:r>
      <w:r w:rsidR="008320F3">
        <w:rPr>
          <w:rFonts w:ascii="Arial" w:hAnsi="Arial" w:cs="Arial"/>
          <w:color w:val="000000"/>
          <w:sz w:val="22"/>
          <w:szCs w:val="22"/>
        </w:rPr>
        <w:t>page paper</w:t>
      </w:r>
      <w:r w:rsidRPr="005C1D4A">
        <w:rPr>
          <w:rFonts w:ascii="Arial" w:hAnsi="Arial" w:cs="Arial"/>
          <w:color w:val="000000"/>
          <w:sz w:val="22"/>
          <w:szCs w:val="22"/>
        </w:rPr>
        <w:t xml:space="preserve"> about an </w:t>
      </w:r>
      <w:r w:rsidR="00B06062" w:rsidRPr="005C1D4A">
        <w:rPr>
          <w:rFonts w:ascii="Arial" w:hAnsi="Arial" w:cs="Arial"/>
          <w:color w:val="000000"/>
          <w:sz w:val="22"/>
          <w:szCs w:val="22"/>
        </w:rPr>
        <w:t xml:space="preserve">aspect of their </w:t>
      </w:r>
      <w:r w:rsidRPr="005C1D4A">
        <w:rPr>
          <w:rFonts w:ascii="Arial" w:hAnsi="Arial" w:cs="Arial"/>
          <w:color w:val="000000"/>
          <w:sz w:val="22"/>
          <w:szCs w:val="22"/>
        </w:rPr>
        <w:t xml:space="preserve">topic (to be turned in at the time of their presentation). </w:t>
      </w:r>
      <w:r w:rsidR="00FC651A" w:rsidRPr="005C1D4A">
        <w:rPr>
          <w:rFonts w:ascii="Arial" w:hAnsi="Arial" w:cs="Arial"/>
          <w:color w:val="000000"/>
          <w:sz w:val="22"/>
          <w:szCs w:val="22"/>
        </w:rPr>
        <w:t>Each member will</w:t>
      </w:r>
      <w:r w:rsidR="00B06062" w:rsidRPr="005C1D4A">
        <w:rPr>
          <w:rFonts w:ascii="Arial" w:hAnsi="Arial" w:cs="Arial"/>
          <w:color w:val="000000"/>
          <w:sz w:val="22"/>
          <w:szCs w:val="22"/>
        </w:rPr>
        <w:t xml:space="preserve"> be required to present on his or her</w:t>
      </w:r>
      <w:r w:rsidR="00FC651A" w:rsidRPr="005C1D4A">
        <w:rPr>
          <w:rFonts w:ascii="Arial" w:hAnsi="Arial" w:cs="Arial"/>
          <w:color w:val="000000"/>
          <w:sz w:val="22"/>
          <w:szCs w:val="22"/>
        </w:rPr>
        <w:t xml:space="preserve"> part of the project and divide the other requirements amongst the group. </w:t>
      </w:r>
    </w:p>
    <w:p w14:paraId="6F18A082" w14:textId="77777777" w:rsidR="00F05192" w:rsidRPr="005C1D4A" w:rsidRDefault="00F05192" w:rsidP="00FC651A">
      <w:pPr>
        <w:rPr>
          <w:rFonts w:ascii="Times" w:eastAsia="Times New Roman" w:hAnsi="Times" w:cs="Times New Roman"/>
          <w:sz w:val="22"/>
          <w:szCs w:val="22"/>
        </w:rPr>
      </w:pPr>
    </w:p>
    <w:p w14:paraId="1ED29C55" w14:textId="5EC7226A" w:rsidR="00FC651A" w:rsidRPr="005C1D4A" w:rsidRDefault="00FC651A" w:rsidP="00FC651A">
      <w:pPr>
        <w:rPr>
          <w:rFonts w:ascii="Times" w:eastAsia="Times New Roman" w:hAnsi="Times" w:cs="Times New Roman"/>
          <w:sz w:val="22"/>
          <w:szCs w:val="22"/>
        </w:rPr>
      </w:pPr>
      <w:r w:rsidRPr="005C1D4A">
        <w:rPr>
          <w:rFonts w:ascii="Times" w:eastAsia="Times New Roman" w:hAnsi="Times" w:cs="Times New Roman"/>
          <w:sz w:val="22"/>
          <w:szCs w:val="22"/>
        </w:rPr>
        <w:t>Your poster</w:t>
      </w:r>
      <w:r w:rsidR="00C776A0">
        <w:rPr>
          <w:rFonts w:ascii="Times" w:eastAsia="Times New Roman" w:hAnsi="Times" w:cs="Times New Roman"/>
          <w:sz w:val="22"/>
          <w:szCs w:val="22"/>
        </w:rPr>
        <w:t xml:space="preserve"> or </w:t>
      </w:r>
      <w:proofErr w:type="spellStart"/>
      <w:proofErr w:type="gramStart"/>
      <w:r w:rsidR="00C776A0">
        <w:rPr>
          <w:rFonts w:ascii="Times" w:eastAsia="Times New Roman" w:hAnsi="Times" w:cs="Times New Roman"/>
          <w:sz w:val="22"/>
          <w:szCs w:val="22"/>
        </w:rPr>
        <w:t>powerpoint</w:t>
      </w:r>
      <w:proofErr w:type="spellEnd"/>
      <w:proofErr w:type="gramEnd"/>
      <w:r w:rsidRPr="005C1D4A">
        <w:rPr>
          <w:rFonts w:ascii="Times" w:eastAsia="Times New Roman" w:hAnsi="Times" w:cs="Times New Roman"/>
          <w:sz w:val="22"/>
          <w:szCs w:val="22"/>
        </w:rPr>
        <w:t xml:space="preserve"> must include: </w:t>
      </w:r>
    </w:p>
    <w:p w14:paraId="10C41B29" w14:textId="067F0890" w:rsidR="00FC651A" w:rsidRPr="005C1D4A" w:rsidRDefault="00C776A0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76A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651A" w:rsidRPr="00C776A0">
        <w:rPr>
          <w:rFonts w:ascii="Arial" w:hAnsi="Arial" w:cs="Arial"/>
          <w:i/>
          <w:color w:val="000000"/>
          <w:sz w:val="22"/>
          <w:szCs w:val="22"/>
        </w:rPr>
        <w:t>Time Line</w:t>
      </w:r>
      <w:r>
        <w:rPr>
          <w:rFonts w:ascii="Arial" w:hAnsi="Arial" w:cs="Arial"/>
          <w:color w:val="000000"/>
          <w:sz w:val="22"/>
          <w:szCs w:val="22"/>
        </w:rPr>
        <w:t xml:space="preserve"> of important events related to your topic</w:t>
      </w:r>
    </w:p>
    <w:p w14:paraId="4E52A2CD" w14:textId="69777779" w:rsidR="00FC651A" w:rsidRPr="005C1D4A" w:rsidRDefault="006326BF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 least 2</w:t>
      </w:r>
      <w:r w:rsidR="00C776A0">
        <w:rPr>
          <w:rFonts w:ascii="Arial" w:hAnsi="Arial" w:cs="Arial"/>
          <w:color w:val="000000"/>
          <w:sz w:val="22"/>
          <w:szCs w:val="22"/>
        </w:rPr>
        <w:t xml:space="preserve"> </w:t>
      </w:r>
      <w:r w:rsidR="00FC651A" w:rsidRPr="00C776A0">
        <w:rPr>
          <w:rFonts w:ascii="Arial" w:hAnsi="Arial" w:cs="Arial"/>
          <w:i/>
          <w:color w:val="000000"/>
          <w:sz w:val="22"/>
          <w:szCs w:val="22"/>
        </w:rPr>
        <w:t>Important People</w:t>
      </w:r>
      <w:r w:rsidR="00FC651A" w:rsidRPr="005C1D4A">
        <w:rPr>
          <w:rFonts w:ascii="Arial" w:hAnsi="Arial" w:cs="Arial"/>
          <w:color w:val="000000"/>
          <w:sz w:val="22"/>
          <w:szCs w:val="22"/>
        </w:rPr>
        <w:t xml:space="preserve"> (Short Bio and Picture)</w:t>
      </w:r>
    </w:p>
    <w:p w14:paraId="2339D47E" w14:textId="43CDB562" w:rsidR="00222D9B" w:rsidRDefault="00C776A0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76A0">
        <w:rPr>
          <w:rFonts w:ascii="Arial" w:hAnsi="Arial" w:cs="Arial"/>
          <w:b/>
          <w:color w:val="000000"/>
          <w:sz w:val="22"/>
          <w:szCs w:val="22"/>
        </w:rPr>
        <w:t xml:space="preserve">At least </w:t>
      </w:r>
      <w:r w:rsidR="00222D9B" w:rsidRPr="00C776A0">
        <w:rPr>
          <w:rFonts w:ascii="Arial" w:hAnsi="Arial" w:cs="Arial"/>
          <w:b/>
          <w:color w:val="000000"/>
          <w:sz w:val="22"/>
          <w:szCs w:val="22"/>
        </w:rPr>
        <w:t>2</w:t>
      </w:r>
      <w:r w:rsidR="00222D9B">
        <w:rPr>
          <w:rFonts w:ascii="Arial" w:hAnsi="Arial" w:cs="Arial"/>
          <w:color w:val="000000"/>
          <w:sz w:val="22"/>
          <w:szCs w:val="22"/>
        </w:rPr>
        <w:t xml:space="preserve"> </w:t>
      </w:r>
      <w:r w:rsidR="00FC651A" w:rsidRPr="00C776A0">
        <w:rPr>
          <w:rFonts w:ascii="Arial" w:hAnsi="Arial" w:cs="Arial"/>
          <w:i/>
          <w:color w:val="000000"/>
          <w:sz w:val="22"/>
          <w:szCs w:val="22"/>
        </w:rPr>
        <w:t>Primary Source Quote</w:t>
      </w:r>
      <w:r w:rsidR="00222D9B" w:rsidRPr="00C776A0">
        <w:rPr>
          <w:rFonts w:ascii="Arial" w:hAnsi="Arial" w:cs="Arial"/>
          <w:i/>
          <w:color w:val="000000"/>
          <w:sz w:val="22"/>
          <w:szCs w:val="22"/>
        </w:rPr>
        <w:t>s</w:t>
      </w:r>
      <w:r w:rsidR="00222D9B">
        <w:rPr>
          <w:rFonts w:ascii="Arial" w:hAnsi="Arial" w:cs="Arial"/>
          <w:color w:val="000000"/>
          <w:sz w:val="22"/>
          <w:szCs w:val="22"/>
        </w:rPr>
        <w:t xml:space="preserve"> (at least 2 sentences each)</w:t>
      </w:r>
    </w:p>
    <w:p w14:paraId="533C6112" w14:textId="500A129C" w:rsidR="00FC651A" w:rsidRPr="005C1D4A" w:rsidRDefault="00222D9B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76A0">
        <w:rPr>
          <w:rFonts w:ascii="Arial" w:hAnsi="Arial" w:cs="Arial"/>
          <w:b/>
          <w:color w:val="000000"/>
          <w:sz w:val="22"/>
          <w:szCs w:val="22"/>
        </w:rPr>
        <w:t xml:space="preserve">At least </w:t>
      </w:r>
      <w:r w:rsidR="006326BF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651A" w:rsidRPr="00C776A0">
        <w:rPr>
          <w:rFonts w:ascii="Arial" w:hAnsi="Arial" w:cs="Arial"/>
          <w:i/>
          <w:color w:val="000000"/>
          <w:sz w:val="22"/>
          <w:szCs w:val="22"/>
        </w:rPr>
        <w:t>Photograph</w:t>
      </w:r>
      <w:r w:rsidRPr="00C776A0">
        <w:rPr>
          <w:rFonts w:ascii="Arial" w:hAnsi="Arial" w:cs="Arial"/>
          <w:i/>
          <w:color w:val="000000"/>
          <w:sz w:val="22"/>
          <w:szCs w:val="22"/>
        </w:rPr>
        <w:t>s</w:t>
      </w:r>
    </w:p>
    <w:p w14:paraId="4E64DE22" w14:textId="45B43F80" w:rsidR="00FC651A" w:rsidRPr="005C1D4A" w:rsidRDefault="00C776A0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76A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651A" w:rsidRPr="00C776A0">
        <w:rPr>
          <w:rFonts w:ascii="Arial" w:hAnsi="Arial" w:cs="Arial"/>
          <w:color w:val="000000"/>
          <w:sz w:val="22"/>
          <w:szCs w:val="22"/>
          <w:u w:val="single"/>
        </w:rPr>
        <w:t>Political Cartoon</w:t>
      </w:r>
    </w:p>
    <w:p w14:paraId="0EAA9C17" w14:textId="2EF4F59B" w:rsidR="00FC651A" w:rsidRPr="005C1D4A" w:rsidRDefault="00C776A0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76A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651A" w:rsidRPr="00C776A0">
        <w:rPr>
          <w:rFonts w:ascii="Arial" w:hAnsi="Arial" w:cs="Arial"/>
          <w:color w:val="000000"/>
          <w:sz w:val="22"/>
          <w:szCs w:val="22"/>
          <w:u w:val="single"/>
        </w:rPr>
        <w:t>Symbolic Representation</w:t>
      </w:r>
      <w:r w:rsidR="00FC651A" w:rsidRPr="005C1D4A">
        <w:rPr>
          <w:rFonts w:ascii="Arial" w:hAnsi="Arial" w:cs="Arial"/>
          <w:color w:val="000000"/>
          <w:sz w:val="22"/>
          <w:szCs w:val="22"/>
        </w:rPr>
        <w:t xml:space="preserve"> plus explanation </w:t>
      </w:r>
    </w:p>
    <w:p w14:paraId="4232DABF" w14:textId="77777777" w:rsidR="00FC651A" w:rsidRPr="005C1D4A" w:rsidRDefault="00FC651A" w:rsidP="00FC651A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FEBAA9" w14:textId="374288E7" w:rsidR="00FC651A" w:rsidRPr="005C1D4A" w:rsidRDefault="00FC651A" w:rsidP="00FC651A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Your presentation should include your poster</w:t>
      </w:r>
      <w:r w:rsidR="00C776A0">
        <w:rPr>
          <w:rFonts w:ascii="Arial" w:hAnsi="Arial" w:cs="Arial"/>
          <w:color w:val="000000"/>
          <w:sz w:val="22"/>
          <w:szCs w:val="22"/>
        </w:rPr>
        <w:t xml:space="preserve"> or </w:t>
      </w:r>
      <w:proofErr w:type="spellStart"/>
      <w:proofErr w:type="gramStart"/>
      <w:r w:rsidR="00C776A0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proofErr w:type="gramEnd"/>
      <w:r w:rsidRPr="005C1D4A">
        <w:rPr>
          <w:rFonts w:ascii="Arial" w:hAnsi="Arial" w:cs="Arial"/>
          <w:color w:val="000000"/>
          <w:sz w:val="22"/>
          <w:szCs w:val="22"/>
        </w:rPr>
        <w:t xml:space="preserve"> plus: </w:t>
      </w:r>
    </w:p>
    <w:p w14:paraId="4E4BC71A" w14:textId="77777777" w:rsidR="00FC651A" w:rsidRPr="005C1D4A" w:rsidRDefault="00FC651A" w:rsidP="00FC651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Audio (historical footage, song, etc.)</w:t>
      </w:r>
    </w:p>
    <w:p w14:paraId="4C2204E4" w14:textId="77777777" w:rsidR="00FC651A" w:rsidRPr="005C1D4A" w:rsidRDefault="00FC651A" w:rsidP="00FC651A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0226D81" w14:textId="0C79A0B4" w:rsidR="00F06E4A" w:rsidRPr="005C1D4A" w:rsidRDefault="00B06062">
      <w:pPr>
        <w:rPr>
          <w:rFonts w:ascii="Arial" w:hAnsi="Arial" w:cs="Arial"/>
          <w:b/>
          <w:color w:val="000000"/>
          <w:sz w:val="22"/>
          <w:szCs w:val="22"/>
        </w:rPr>
      </w:pPr>
      <w:r w:rsidRPr="005C1D4A">
        <w:rPr>
          <w:rFonts w:ascii="Arial" w:hAnsi="Arial" w:cs="Arial"/>
          <w:b/>
          <w:color w:val="000000"/>
          <w:sz w:val="22"/>
          <w:szCs w:val="22"/>
        </w:rPr>
        <w:t>Grading</w:t>
      </w:r>
    </w:p>
    <w:p w14:paraId="61C2E28A" w14:textId="77777777" w:rsidR="00B06062" w:rsidRPr="005C1D4A" w:rsidRDefault="00B06062">
      <w:pPr>
        <w:rPr>
          <w:rFonts w:ascii="Arial" w:hAnsi="Arial" w:cs="Arial"/>
          <w:color w:val="000000"/>
          <w:sz w:val="22"/>
          <w:szCs w:val="22"/>
        </w:rPr>
      </w:pPr>
    </w:p>
    <w:p w14:paraId="7427E3B1" w14:textId="49552033" w:rsidR="009752FE" w:rsidRPr="005C1D4A" w:rsidRDefault="009752FE">
      <w:pPr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Your grade will be determined by:</w:t>
      </w:r>
    </w:p>
    <w:p w14:paraId="48C52D2C" w14:textId="5E8BCDE5" w:rsidR="009752FE" w:rsidRPr="005C1D4A" w:rsidRDefault="009752FE" w:rsidP="009752F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D925B0">
        <w:rPr>
          <w:rFonts w:ascii="Arial" w:hAnsi="Arial" w:cs="Arial"/>
          <w:color w:val="000000"/>
          <w:sz w:val="22"/>
          <w:szCs w:val="22"/>
        </w:rPr>
        <w:t>individual 1 page paper</w:t>
      </w:r>
      <w:r w:rsidRPr="005C1D4A">
        <w:rPr>
          <w:rFonts w:ascii="Arial" w:hAnsi="Arial" w:cs="Arial"/>
          <w:color w:val="000000"/>
          <w:sz w:val="22"/>
          <w:szCs w:val="22"/>
        </w:rPr>
        <w:t xml:space="preserve"> (Rubric provided)</w:t>
      </w:r>
    </w:p>
    <w:p w14:paraId="0CCD70AB" w14:textId="73BBBD32" w:rsidR="009752FE" w:rsidRPr="005C1D4A" w:rsidRDefault="009752FE" w:rsidP="009752F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C1D4A">
        <w:rPr>
          <w:rFonts w:ascii="Arial" w:hAnsi="Arial" w:cs="Arial"/>
          <w:color w:val="000000"/>
          <w:sz w:val="22"/>
          <w:szCs w:val="22"/>
        </w:rPr>
        <w:t>Your presentation (Rubric provided)</w:t>
      </w:r>
    </w:p>
    <w:p w14:paraId="675CA863" w14:textId="20A15A63" w:rsidR="009752FE" w:rsidRPr="00D925B0" w:rsidRDefault="009752FE" w:rsidP="00D925B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7860878" w14:textId="77777777" w:rsidR="00080225" w:rsidRDefault="00080225"/>
    <w:sectPr w:rsidR="00080225" w:rsidSect="00F06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4B2"/>
    <w:multiLevelType w:val="multilevel"/>
    <w:tmpl w:val="573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1B55"/>
    <w:multiLevelType w:val="hybridMultilevel"/>
    <w:tmpl w:val="89389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035E"/>
    <w:multiLevelType w:val="multilevel"/>
    <w:tmpl w:val="D7FC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1A"/>
    <w:rsid w:val="00035AEB"/>
    <w:rsid w:val="00080225"/>
    <w:rsid w:val="00116613"/>
    <w:rsid w:val="00165102"/>
    <w:rsid w:val="001C3E95"/>
    <w:rsid w:val="00222D9B"/>
    <w:rsid w:val="005A0690"/>
    <w:rsid w:val="005C1D4A"/>
    <w:rsid w:val="006326BF"/>
    <w:rsid w:val="007B6B47"/>
    <w:rsid w:val="008320F3"/>
    <w:rsid w:val="00916AC9"/>
    <w:rsid w:val="009752FE"/>
    <w:rsid w:val="00B06062"/>
    <w:rsid w:val="00C776A0"/>
    <w:rsid w:val="00D925B0"/>
    <w:rsid w:val="00F05192"/>
    <w:rsid w:val="00F06E4A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4E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5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6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5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6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library/knightc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Bend-La Pine Schools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 User</dc:creator>
  <cp:lastModifiedBy>Emily</cp:lastModifiedBy>
  <cp:revision>4</cp:revision>
  <dcterms:created xsi:type="dcterms:W3CDTF">2013-11-12T14:58:00Z</dcterms:created>
  <dcterms:modified xsi:type="dcterms:W3CDTF">2017-12-12T16:43:00Z</dcterms:modified>
</cp:coreProperties>
</file>