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EF5F3" w14:textId="77777777" w:rsidR="008C339F" w:rsidRDefault="00281444" w:rsidP="008C339F">
      <w:pPr>
        <w:jc w:val="center"/>
        <w:rPr>
          <w:b/>
          <w:u w:val="single"/>
        </w:rPr>
      </w:pPr>
      <w:r w:rsidRPr="008C339F">
        <w:rPr>
          <w:b/>
          <w:u w:val="single"/>
        </w:rPr>
        <w:t>Rubric for Product (</w:t>
      </w:r>
      <w:r w:rsidRPr="00AE6643">
        <w:rPr>
          <w:b/>
          <w:color w:val="FF0000"/>
          <w:sz w:val="28"/>
          <w:szCs w:val="28"/>
          <w:u w:val="single"/>
        </w:rPr>
        <w:t xml:space="preserve">Poster or </w:t>
      </w:r>
      <w:proofErr w:type="spellStart"/>
      <w:r w:rsidRPr="00AE6643">
        <w:rPr>
          <w:b/>
          <w:color w:val="FF0000"/>
          <w:sz w:val="28"/>
          <w:szCs w:val="28"/>
          <w:u w:val="single"/>
        </w:rPr>
        <w:t>Powerpoint</w:t>
      </w:r>
      <w:proofErr w:type="spellEnd"/>
      <w:r w:rsidRPr="008C339F">
        <w:rPr>
          <w:b/>
          <w:u w:val="single"/>
        </w:rPr>
        <w:t>)</w:t>
      </w:r>
    </w:p>
    <w:p w14:paraId="068E6710" w14:textId="77777777" w:rsidR="00281444" w:rsidRPr="008C339F" w:rsidRDefault="00773853" w:rsidP="008C339F">
      <w:pPr>
        <w:jc w:val="center"/>
        <w:rPr>
          <w:b/>
        </w:rPr>
      </w:pPr>
      <w:r w:rsidRPr="008C339F">
        <w:rPr>
          <w:b/>
        </w:rPr>
        <w:t xml:space="preserve"> 24 pts</w:t>
      </w:r>
    </w:p>
    <w:p w14:paraId="201486FD" w14:textId="77777777" w:rsidR="004523BB" w:rsidRDefault="004523BB">
      <w:r w:rsidRPr="008C339F">
        <w:rPr>
          <w:b/>
        </w:rPr>
        <w:t>Overall goal</w:t>
      </w:r>
      <w:r>
        <w:t xml:space="preserve">:  YWBAT demonstrate the conditions that led to your progressive movement, the important </w:t>
      </w:r>
      <w:r w:rsidR="008C339F">
        <w:t xml:space="preserve">people that helped make change, why it was progressive in nature, </w:t>
      </w:r>
      <w:r>
        <w:t>and the overall feeling of America surrounding your movement.</w:t>
      </w:r>
    </w:p>
    <w:p w14:paraId="4E8B57E6" w14:textId="77777777" w:rsidR="00281444" w:rsidRDefault="00281444" w:rsidP="00281444"/>
    <w:tbl>
      <w:tblPr>
        <w:tblStyle w:val="TableGrid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C339F" w14:paraId="7AAFF8E6" w14:textId="77777777" w:rsidTr="008C339F">
        <w:tc>
          <w:tcPr>
            <w:tcW w:w="2394" w:type="dxa"/>
          </w:tcPr>
          <w:p w14:paraId="52B7F10A" w14:textId="77777777" w:rsidR="008C339F" w:rsidRDefault="008C339F" w:rsidP="008C339F">
            <w:pPr>
              <w:jc w:val="center"/>
            </w:pPr>
          </w:p>
        </w:tc>
        <w:tc>
          <w:tcPr>
            <w:tcW w:w="2394" w:type="dxa"/>
          </w:tcPr>
          <w:p w14:paraId="75A6E858" w14:textId="77777777" w:rsidR="008C339F" w:rsidRDefault="008C339F" w:rsidP="008C339F">
            <w:pPr>
              <w:jc w:val="center"/>
            </w:pPr>
            <w:r>
              <w:t>3pts</w:t>
            </w:r>
          </w:p>
        </w:tc>
        <w:tc>
          <w:tcPr>
            <w:tcW w:w="2394" w:type="dxa"/>
          </w:tcPr>
          <w:p w14:paraId="1F2C5E66" w14:textId="77777777" w:rsidR="008C339F" w:rsidRDefault="008C339F" w:rsidP="008C339F">
            <w:pPr>
              <w:jc w:val="center"/>
            </w:pPr>
            <w:r>
              <w:t>2pts</w:t>
            </w:r>
          </w:p>
        </w:tc>
        <w:tc>
          <w:tcPr>
            <w:tcW w:w="2394" w:type="dxa"/>
          </w:tcPr>
          <w:p w14:paraId="042E2E39" w14:textId="77777777" w:rsidR="008C339F" w:rsidRDefault="008C339F" w:rsidP="008C339F">
            <w:pPr>
              <w:jc w:val="center"/>
            </w:pPr>
            <w:r>
              <w:t>1pt</w:t>
            </w:r>
          </w:p>
        </w:tc>
      </w:tr>
      <w:tr w:rsidR="008C339F" w14:paraId="64FC4FE6" w14:textId="77777777" w:rsidTr="008C339F">
        <w:tc>
          <w:tcPr>
            <w:tcW w:w="2394" w:type="dxa"/>
          </w:tcPr>
          <w:p w14:paraId="4BEC9899" w14:textId="77777777" w:rsidR="008C339F" w:rsidRDefault="008C339F" w:rsidP="008C339F">
            <w:r>
              <w:t>Timeline</w:t>
            </w:r>
          </w:p>
        </w:tc>
        <w:tc>
          <w:tcPr>
            <w:tcW w:w="2394" w:type="dxa"/>
          </w:tcPr>
          <w:p w14:paraId="4EA707F6" w14:textId="77777777" w:rsidR="008C339F" w:rsidRDefault="008C339F" w:rsidP="008C339F">
            <w:r>
              <w:t>Has 7-10 events that help us understand the key events related to your topic</w:t>
            </w:r>
          </w:p>
        </w:tc>
        <w:tc>
          <w:tcPr>
            <w:tcW w:w="2394" w:type="dxa"/>
          </w:tcPr>
          <w:p w14:paraId="78E95529" w14:textId="77777777" w:rsidR="008C339F" w:rsidRDefault="008344BF" w:rsidP="008C339F">
            <w:r>
              <w:t>Has 5-7 events and/or some of the events seem irrelevant to the topic</w:t>
            </w:r>
          </w:p>
        </w:tc>
        <w:tc>
          <w:tcPr>
            <w:tcW w:w="2394" w:type="dxa"/>
          </w:tcPr>
          <w:p w14:paraId="2A74FC35" w14:textId="77777777" w:rsidR="008C339F" w:rsidRDefault="008344BF" w:rsidP="008C339F">
            <w:proofErr w:type="gramStart"/>
            <w:r>
              <w:t>Has</w:t>
            </w:r>
            <w:proofErr w:type="gramEnd"/>
            <w:r>
              <w:t xml:space="preserve"> too few events.  We really don’t learn much about your topic with this portion.</w:t>
            </w:r>
          </w:p>
        </w:tc>
      </w:tr>
      <w:tr w:rsidR="008C339F" w14:paraId="4EE51F34" w14:textId="77777777" w:rsidTr="008C339F">
        <w:tc>
          <w:tcPr>
            <w:tcW w:w="2394" w:type="dxa"/>
          </w:tcPr>
          <w:p w14:paraId="3E9211CE" w14:textId="77777777" w:rsidR="008C339F" w:rsidRDefault="008C339F" w:rsidP="008C339F">
            <w:r>
              <w:t>Important People</w:t>
            </w:r>
          </w:p>
        </w:tc>
        <w:tc>
          <w:tcPr>
            <w:tcW w:w="2394" w:type="dxa"/>
          </w:tcPr>
          <w:p w14:paraId="04C1F138" w14:textId="77777777" w:rsidR="008C339F" w:rsidRDefault="008C339F" w:rsidP="008C339F">
            <w:r>
              <w:t>2 people chosen were influential to your movement.  Your mini-biography makes this clear.</w:t>
            </w:r>
          </w:p>
        </w:tc>
        <w:tc>
          <w:tcPr>
            <w:tcW w:w="2394" w:type="dxa"/>
          </w:tcPr>
          <w:p w14:paraId="1F4F9B9B" w14:textId="77777777" w:rsidR="008C339F" w:rsidRDefault="008344BF" w:rsidP="008C339F">
            <w:r>
              <w:t>Description only vaguely tells us how these people were important to your movement</w:t>
            </w:r>
          </w:p>
        </w:tc>
        <w:tc>
          <w:tcPr>
            <w:tcW w:w="2394" w:type="dxa"/>
          </w:tcPr>
          <w:p w14:paraId="4C114DDE" w14:textId="77777777" w:rsidR="008C339F" w:rsidRDefault="008344BF" w:rsidP="008C339F">
            <w:r>
              <w:t>Missing one person or descriptions are lacking.  Descriptions don’t show how this person was influential.</w:t>
            </w:r>
          </w:p>
        </w:tc>
      </w:tr>
      <w:tr w:rsidR="008C339F" w14:paraId="79CD6B16" w14:textId="77777777" w:rsidTr="008C339F">
        <w:tc>
          <w:tcPr>
            <w:tcW w:w="2394" w:type="dxa"/>
          </w:tcPr>
          <w:p w14:paraId="46EAFAC3" w14:textId="77777777" w:rsidR="008C339F" w:rsidRDefault="008C339F" w:rsidP="008C339F">
            <w:r>
              <w:t>Primary Source Quotes</w:t>
            </w:r>
          </w:p>
        </w:tc>
        <w:tc>
          <w:tcPr>
            <w:tcW w:w="2394" w:type="dxa"/>
          </w:tcPr>
          <w:p w14:paraId="3FA2E1C2" w14:textId="77777777" w:rsidR="008C339F" w:rsidRDefault="008C339F" w:rsidP="008C339F">
            <w:r>
              <w:t>Both quotes are of substantial length and are purposefully chosen.  They help us understand  the voices behind your topic</w:t>
            </w:r>
          </w:p>
        </w:tc>
        <w:tc>
          <w:tcPr>
            <w:tcW w:w="2394" w:type="dxa"/>
          </w:tcPr>
          <w:p w14:paraId="66BB9DED" w14:textId="77777777" w:rsidR="008C339F" w:rsidRDefault="008344BF" w:rsidP="008C339F">
            <w:r>
              <w:t>Quotes are a bit short or seem a bit unclear as to how the message fits in with your topic.</w:t>
            </w:r>
          </w:p>
        </w:tc>
        <w:tc>
          <w:tcPr>
            <w:tcW w:w="2394" w:type="dxa"/>
          </w:tcPr>
          <w:p w14:paraId="46A66DC1" w14:textId="77777777" w:rsidR="008C339F" w:rsidRDefault="008344BF" w:rsidP="008C339F">
            <w:r>
              <w:t>Missing a quote, too short, irrelevant.</w:t>
            </w:r>
          </w:p>
        </w:tc>
      </w:tr>
      <w:tr w:rsidR="008C339F" w14:paraId="40CC238E" w14:textId="77777777" w:rsidTr="008C339F">
        <w:tc>
          <w:tcPr>
            <w:tcW w:w="2394" w:type="dxa"/>
          </w:tcPr>
          <w:p w14:paraId="5892335C" w14:textId="77777777" w:rsidR="008C339F" w:rsidRDefault="008C339F" w:rsidP="008C339F">
            <w:r>
              <w:t>Photographs</w:t>
            </w:r>
          </w:p>
        </w:tc>
        <w:tc>
          <w:tcPr>
            <w:tcW w:w="2394" w:type="dxa"/>
          </w:tcPr>
          <w:p w14:paraId="7BC940BC" w14:textId="77777777" w:rsidR="008C339F" w:rsidRDefault="008C339F" w:rsidP="008C339F">
            <w:r>
              <w:t>A variety of situations chosen.  They help give us a full perspective of your progressive movement.</w:t>
            </w:r>
          </w:p>
        </w:tc>
        <w:tc>
          <w:tcPr>
            <w:tcW w:w="2394" w:type="dxa"/>
          </w:tcPr>
          <w:p w14:paraId="72C57736" w14:textId="77777777" w:rsidR="008C339F" w:rsidRDefault="008344BF" w:rsidP="008C339F">
            <w:r>
              <w:t>Most photographs seem relevant and give us a better picture, but there are some that are questionable.</w:t>
            </w:r>
          </w:p>
        </w:tc>
        <w:tc>
          <w:tcPr>
            <w:tcW w:w="2394" w:type="dxa"/>
          </w:tcPr>
          <w:p w14:paraId="1C7B49D5" w14:textId="77777777" w:rsidR="008C339F" w:rsidRDefault="008344BF" w:rsidP="008C339F">
            <w:r>
              <w:t>Missing some photographs, they are irrelevant or of the wrong time period.</w:t>
            </w:r>
          </w:p>
        </w:tc>
      </w:tr>
      <w:tr w:rsidR="008C339F" w14:paraId="0B355905" w14:textId="77777777" w:rsidTr="008C339F">
        <w:tc>
          <w:tcPr>
            <w:tcW w:w="2394" w:type="dxa"/>
          </w:tcPr>
          <w:p w14:paraId="727CDABF" w14:textId="77777777" w:rsidR="008C339F" w:rsidRDefault="008C339F" w:rsidP="008C339F">
            <w:r>
              <w:t>Political Cartoon</w:t>
            </w:r>
          </w:p>
        </w:tc>
        <w:tc>
          <w:tcPr>
            <w:tcW w:w="2394" w:type="dxa"/>
          </w:tcPr>
          <w:p w14:paraId="3AE0BB43" w14:textId="77777777" w:rsidR="008C339F" w:rsidRDefault="008C339F" w:rsidP="008C339F">
            <w:r>
              <w:t>Appropriate to time period (not a modern day cartoon) and clearly shows the feelings surrounding your movement</w:t>
            </w:r>
          </w:p>
        </w:tc>
        <w:tc>
          <w:tcPr>
            <w:tcW w:w="2394" w:type="dxa"/>
          </w:tcPr>
          <w:p w14:paraId="5A7CC624" w14:textId="77777777" w:rsidR="008C339F" w:rsidRDefault="000D48EF" w:rsidP="008C339F">
            <w:r>
              <w:t xml:space="preserve">    XXXXXXXXXX</w:t>
            </w:r>
          </w:p>
        </w:tc>
        <w:tc>
          <w:tcPr>
            <w:tcW w:w="2394" w:type="dxa"/>
          </w:tcPr>
          <w:p w14:paraId="7FCA33E2" w14:textId="77777777" w:rsidR="008C339F" w:rsidRDefault="000D48EF" w:rsidP="008C339F">
            <w:r>
              <w:t xml:space="preserve">Political cartoon is from the wrong time period, is not relevant to your topic, or is otherwise inappropriate. </w:t>
            </w:r>
          </w:p>
        </w:tc>
      </w:tr>
      <w:tr w:rsidR="008C339F" w14:paraId="425200EE" w14:textId="77777777" w:rsidTr="008C339F">
        <w:tc>
          <w:tcPr>
            <w:tcW w:w="2394" w:type="dxa"/>
          </w:tcPr>
          <w:p w14:paraId="18A4C84B" w14:textId="77777777" w:rsidR="008C339F" w:rsidRDefault="008C339F" w:rsidP="008C339F">
            <w:r>
              <w:t>Symbol</w:t>
            </w:r>
          </w:p>
        </w:tc>
        <w:tc>
          <w:tcPr>
            <w:tcW w:w="2394" w:type="dxa"/>
          </w:tcPr>
          <w:p w14:paraId="04A4B6EC" w14:textId="77777777" w:rsidR="008C339F" w:rsidRDefault="008C339F" w:rsidP="008C339F">
            <w:r>
              <w:t>Simple.  Clearly demonstrates message behind your topic.</w:t>
            </w:r>
          </w:p>
        </w:tc>
        <w:tc>
          <w:tcPr>
            <w:tcW w:w="2394" w:type="dxa"/>
          </w:tcPr>
          <w:p w14:paraId="3E0A2EC3" w14:textId="77777777" w:rsidR="008C339F" w:rsidRDefault="008344BF" w:rsidP="008C339F">
            <w:r>
              <w:t xml:space="preserve">    XXXXXXXXXX</w:t>
            </w:r>
          </w:p>
        </w:tc>
        <w:tc>
          <w:tcPr>
            <w:tcW w:w="2394" w:type="dxa"/>
          </w:tcPr>
          <w:p w14:paraId="27B0BD11" w14:textId="77777777" w:rsidR="008C339F" w:rsidRDefault="000D48EF" w:rsidP="008C339F">
            <w:r>
              <w:t>I don’t get it. This seems to have nothing to do with your topic or is too complicated.</w:t>
            </w:r>
          </w:p>
        </w:tc>
      </w:tr>
      <w:tr w:rsidR="008C339F" w14:paraId="13F9A94D" w14:textId="77777777" w:rsidTr="008C339F">
        <w:tc>
          <w:tcPr>
            <w:tcW w:w="2394" w:type="dxa"/>
          </w:tcPr>
          <w:p w14:paraId="5EFA7670" w14:textId="77777777" w:rsidR="008C339F" w:rsidRDefault="008C339F" w:rsidP="008C339F">
            <w:r>
              <w:t>Audio/Video Footage</w:t>
            </w:r>
          </w:p>
        </w:tc>
        <w:tc>
          <w:tcPr>
            <w:tcW w:w="2394" w:type="dxa"/>
          </w:tcPr>
          <w:p w14:paraId="499E8792" w14:textId="77777777" w:rsidR="008C339F" w:rsidRDefault="008C339F" w:rsidP="008C339F">
            <w:r>
              <w:t>Relevant and help explain your movement in a succinct way.  Includes primary source footage.</w:t>
            </w:r>
          </w:p>
        </w:tc>
        <w:tc>
          <w:tcPr>
            <w:tcW w:w="2394" w:type="dxa"/>
          </w:tcPr>
          <w:p w14:paraId="61C3C08E" w14:textId="77777777" w:rsidR="008C339F" w:rsidRDefault="000D48EF" w:rsidP="008C339F">
            <w:r>
              <w:t>This video clip fits with your topic, but we’re not sure why you’re showing this to us.</w:t>
            </w:r>
          </w:p>
        </w:tc>
        <w:tc>
          <w:tcPr>
            <w:tcW w:w="2394" w:type="dxa"/>
          </w:tcPr>
          <w:p w14:paraId="2DBF0398" w14:textId="77777777" w:rsidR="008C339F" w:rsidRDefault="000D48EF" w:rsidP="008C339F">
            <w:r>
              <w:t>No primary source footage at all… too long, too short, or not relevant.</w:t>
            </w:r>
          </w:p>
        </w:tc>
      </w:tr>
      <w:tr w:rsidR="008C339F" w14:paraId="7136E252" w14:textId="77777777" w:rsidTr="008C339F">
        <w:tc>
          <w:tcPr>
            <w:tcW w:w="2394" w:type="dxa"/>
          </w:tcPr>
          <w:p w14:paraId="6BE0A299" w14:textId="77777777" w:rsidR="008C339F" w:rsidRDefault="008C339F" w:rsidP="008C339F">
            <w:r>
              <w:t>Citations</w:t>
            </w:r>
          </w:p>
        </w:tc>
        <w:tc>
          <w:tcPr>
            <w:tcW w:w="2394" w:type="dxa"/>
          </w:tcPr>
          <w:p w14:paraId="23CAA731" w14:textId="77777777" w:rsidR="008C339F" w:rsidRDefault="008C339F" w:rsidP="008C339F">
            <w:r>
              <w:t>Correctly cited and complete.</w:t>
            </w:r>
          </w:p>
        </w:tc>
        <w:tc>
          <w:tcPr>
            <w:tcW w:w="2394" w:type="dxa"/>
          </w:tcPr>
          <w:p w14:paraId="307CD3F3" w14:textId="77777777" w:rsidR="008C339F" w:rsidRDefault="008C339F" w:rsidP="008C339F">
            <w:r>
              <w:t>Some minor flaws in citation.  Seems like you’re missing a citation or two.</w:t>
            </w:r>
          </w:p>
        </w:tc>
        <w:tc>
          <w:tcPr>
            <w:tcW w:w="2394" w:type="dxa"/>
          </w:tcPr>
          <w:p w14:paraId="3FDBE041" w14:textId="77777777" w:rsidR="008C339F" w:rsidRDefault="008C339F" w:rsidP="008C339F">
            <w:r>
              <w:t>Citations are very incomplete and NOT in the right format.</w:t>
            </w:r>
          </w:p>
        </w:tc>
      </w:tr>
    </w:tbl>
    <w:p w14:paraId="61955348" w14:textId="77777777" w:rsidR="008C339F" w:rsidRDefault="008C339F" w:rsidP="00281444"/>
    <w:p w14:paraId="38A8D5C9" w14:textId="77777777" w:rsidR="008C339F" w:rsidRDefault="008C339F" w:rsidP="00281444"/>
    <w:p w14:paraId="401E57B0" w14:textId="77777777" w:rsidR="008C339F" w:rsidRDefault="008C339F" w:rsidP="00281444"/>
    <w:p w14:paraId="6716C258" w14:textId="77777777" w:rsidR="008C339F" w:rsidRPr="00281444" w:rsidRDefault="008C339F" w:rsidP="00281444"/>
    <w:p w14:paraId="6F2A87C7" w14:textId="77777777" w:rsidR="008C339F" w:rsidRDefault="008C339F" w:rsidP="008C339F">
      <w:pPr>
        <w:jc w:val="center"/>
        <w:rPr>
          <w:b/>
          <w:u w:val="single"/>
        </w:rPr>
      </w:pPr>
    </w:p>
    <w:p w14:paraId="4DA7C704" w14:textId="77777777" w:rsidR="008C339F" w:rsidRDefault="008C339F" w:rsidP="008C339F">
      <w:pPr>
        <w:jc w:val="center"/>
        <w:rPr>
          <w:b/>
          <w:u w:val="single"/>
        </w:rPr>
      </w:pPr>
    </w:p>
    <w:p w14:paraId="388AC9AF" w14:textId="77777777" w:rsidR="008C339F" w:rsidRDefault="008C339F" w:rsidP="008C339F">
      <w:pPr>
        <w:jc w:val="center"/>
        <w:rPr>
          <w:b/>
          <w:u w:val="single"/>
        </w:rPr>
      </w:pPr>
    </w:p>
    <w:p w14:paraId="3F680143" w14:textId="77777777" w:rsidR="008C339F" w:rsidRDefault="00281444" w:rsidP="008C339F">
      <w:pPr>
        <w:jc w:val="center"/>
        <w:rPr>
          <w:b/>
          <w:u w:val="single"/>
        </w:rPr>
      </w:pPr>
      <w:r w:rsidRPr="008C339F">
        <w:rPr>
          <w:b/>
          <w:u w:val="single"/>
        </w:rPr>
        <w:t xml:space="preserve">Rubric for </w:t>
      </w:r>
      <w:r w:rsidRPr="00AE6643">
        <w:rPr>
          <w:b/>
          <w:color w:val="FF0000"/>
          <w:sz w:val="28"/>
          <w:szCs w:val="28"/>
          <w:u w:val="single"/>
        </w:rPr>
        <w:t>Oral Presentation</w:t>
      </w:r>
      <w:r w:rsidRPr="00AE6643">
        <w:rPr>
          <w:b/>
          <w:color w:val="FF0000"/>
          <w:u w:val="single"/>
        </w:rPr>
        <w:t xml:space="preserve"> </w:t>
      </w:r>
      <w:r w:rsidRPr="008C339F">
        <w:rPr>
          <w:b/>
          <w:u w:val="single"/>
        </w:rPr>
        <w:t>of Information</w:t>
      </w:r>
    </w:p>
    <w:p w14:paraId="14053425" w14:textId="77777777" w:rsidR="00281444" w:rsidRPr="008C339F" w:rsidRDefault="00773853" w:rsidP="008C339F">
      <w:pPr>
        <w:jc w:val="center"/>
        <w:rPr>
          <w:b/>
        </w:rPr>
      </w:pPr>
      <w:r w:rsidRPr="008C339F">
        <w:rPr>
          <w:b/>
        </w:rPr>
        <w:t xml:space="preserve"> 12 pts</w:t>
      </w:r>
    </w:p>
    <w:p w14:paraId="26AE29E3" w14:textId="77777777" w:rsidR="00281444" w:rsidRDefault="008C339F" w:rsidP="00281444">
      <w:r w:rsidRPr="008C339F">
        <w:rPr>
          <w:b/>
        </w:rPr>
        <w:t>Overall Goal</w:t>
      </w:r>
      <w:r>
        <w:t>: ALL group members will be able to effectively explain the contents of your poster/</w:t>
      </w:r>
      <w:proofErr w:type="spellStart"/>
      <w:r>
        <w:t>powerpoint</w:t>
      </w:r>
      <w:proofErr w:type="spellEnd"/>
      <w:r>
        <w:t xml:space="preserve"> in a smooth and knowledgeable way.</w:t>
      </w:r>
    </w:p>
    <w:p w14:paraId="0289B705" w14:textId="77777777" w:rsidR="008C339F" w:rsidRPr="00281444" w:rsidRDefault="008C339F" w:rsidP="00281444"/>
    <w:tbl>
      <w:tblPr>
        <w:tblStyle w:val="TableGrid"/>
        <w:tblpPr w:leftFromText="180" w:rightFromText="180" w:vertAnchor="page" w:horzAnchor="page" w:tblpX="1369" w:tblpY="2791"/>
        <w:tblW w:w="0" w:type="auto"/>
        <w:tblLook w:val="04A0" w:firstRow="1" w:lastRow="0" w:firstColumn="1" w:lastColumn="0" w:noHBand="0" w:noVBand="1"/>
      </w:tblPr>
      <w:tblGrid>
        <w:gridCol w:w="1728"/>
        <w:gridCol w:w="2790"/>
        <w:gridCol w:w="2520"/>
        <w:gridCol w:w="2538"/>
      </w:tblGrid>
      <w:tr w:rsidR="008C339F" w14:paraId="4C452BFE" w14:textId="77777777" w:rsidTr="00CF42DE">
        <w:tc>
          <w:tcPr>
            <w:tcW w:w="1728" w:type="dxa"/>
          </w:tcPr>
          <w:p w14:paraId="783EEE37" w14:textId="77777777" w:rsidR="008C339F" w:rsidRDefault="008C339F" w:rsidP="00CF42DE"/>
        </w:tc>
        <w:tc>
          <w:tcPr>
            <w:tcW w:w="2790" w:type="dxa"/>
          </w:tcPr>
          <w:p w14:paraId="2145A50D" w14:textId="77777777" w:rsidR="008C339F" w:rsidRDefault="008C339F" w:rsidP="00CF42DE"/>
        </w:tc>
        <w:tc>
          <w:tcPr>
            <w:tcW w:w="2520" w:type="dxa"/>
          </w:tcPr>
          <w:p w14:paraId="07D9B1E0" w14:textId="77777777" w:rsidR="008C339F" w:rsidRDefault="008C339F" w:rsidP="00CF42DE"/>
        </w:tc>
        <w:tc>
          <w:tcPr>
            <w:tcW w:w="2538" w:type="dxa"/>
          </w:tcPr>
          <w:p w14:paraId="4589A329" w14:textId="77777777" w:rsidR="008C339F" w:rsidRDefault="008C339F" w:rsidP="00CF42DE"/>
        </w:tc>
      </w:tr>
      <w:tr w:rsidR="008C339F" w14:paraId="4ABECA37" w14:textId="77777777" w:rsidTr="00CF42DE">
        <w:tc>
          <w:tcPr>
            <w:tcW w:w="1728" w:type="dxa"/>
          </w:tcPr>
          <w:p w14:paraId="14B58FC9" w14:textId="77777777" w:rsidR="008C339F" w:rsidRDefault="008C339F" w:rsidP="00CF42DE">
            <w:r>
              <w:t>Time Limit</w:t>
            </w:r>
          </w:p>
        </w:tc>
        <w:tc>
          <w:tcPr>
            <w:tcW w:w="2790" w:type="dxa"/>
          </w:tcPr>
          <w:p w14:paraId="1459C3B3" w14:textId="77777777" w:rsidR="008C339F" w:rsidRDefault="008C339F" w:rsidP="00CF42DE">
            <w:r>
              <w:t>Presentation is 7-10 minutes</w:t>
            </w:r>
          </w:p>
        </w:tc>
        <w:tc>
          <w:tcPr>
            <w:tcW w:w="2520" w:type="dxa"/>
          </w:tcPr>
          <w:p w14:paraId="52B56DE9" w14:textId="77777777" w:rsidR="008C339F" w:rsidRDefault="008C339F" w:rsidP="00CF42DE">
            <w:r>
              <w:t>Presentation is 1 minute over or under the full point range</w:t>
            </w:r>
          </w:p>
        </w:tc>
        <w:tc>
          <w:tcPr>
            <w:tcW w:w="2538" w:type="dxa"/>
          </w:tcPr>
          <w:p w14:paraId="15467337" w14:textId="77777777" w:rsidR="008C339F" w:rsidRDefault="008C339F" w:rsidP="00CF42DE">
            <w:r>
              <w:t>Presentation is 2 or more minutes over or under the full point range</w:t>
            </w:r>
          </w:p>
        </w:tc>
      </w:tr>
      <w:tr w:rsidR="008C339F" w14:paraId="3A949626" w14:textId="77777777" w:rsidTr="00CF42DE">
        <w:tc>
          <w:tcPr>
            <w:tcW w:w="1728" w:type="dxa"/>
          </w:tcPr>
          <w:p w14:paraId="14607387" w14:textId="77777777" w:rsidR="008C339F" w:rsidRDefault="008C339F" w:rsidP="00CF42DE">
            <w:r>
              <w:t>Preparedness</w:t>
            </w:r>
          </w:p>
        </w:tc>
        <w:tc>
          <w:tcPr>
            <w:tcW w:w="2790" w:type="dxa"/>
          </w:tcPr>
          <w:p w14:paraId="533CC9D3" w14:textId="77777777" w:rsidR="008C339F" w:rsidRDefault="008C339F" w:rsidP="00CF42DE">
            <w:r>
              <w:t>Group is ready to go with no dilly-dallying.  Transitions from speaker to speaker are smooth</w:t>
            </w:r>
          </w:p>
        </w:tc>
        <w:tc>
          <w:tcPr>
            <w:tcW w:w="2520" w:type="dxa"/>
          </w:tcPr>
          <w:p w14:paraId="5E177DF0" w14:textId="77777777" w:rsidR="008C339F" w:rsidRDefault="008C339F" w:rsidP="00CF42DE">
            <w:r>
              <w:t>There are a few “choppy” parts to your presentation</w:t>
            </w:r>
          </w:p>
        </w:tc>
        <w:tc>
          <w:tcPr>
            <w:tcW w:w="2538" w:type="dxa"/>
          </w:tcPr>
          <w:p w14:paraId="46475BAB" w14:textId="77777777" w:rsidR="008C339F" w:rsidRDefault="008C339F" w:rsidP="00CF42DE">
            <w:r>
              <w:t>Your presentation was not prepared for well.  It felt made up on the spot.</w:t>
            </w:r>
          </w:p>
        </w:tc>
      </w:tr>
      <w:tr w:rsidR="008C339F" w14:paraId="6F3BD22B" w14:textId="77777777" w:rsidTr="00CF42DE">
        <w:tc>
          <w:tcPr>
            <w:tcW w:w="1728" w:type="dxa"/>
          </w:tcPr>
          <w:p w14:paraId="71510046" w14:textId="77777777" w:rsidR="008C339F" w:rsidRDefault="008C339F" w:rsidP="00CF42DE">
            <w:r>
              <w:t>Understanding of Content</w:t>
            </w:r>
          </w:p>
        </w:tc>
        <w:tc>
          <w:tcPr>
            <w:tcW w:w="2790" w:type="dxa"/>
          </w:tcPr>
          <w:p w14:paraId="4B8480C7" w14:textId="77777777" w:rsidR="008C339F" w:rsidRPr="004523BB" w:rsidRDefault="008C339F" w:rsidP="00CF42DE">
            <w:pPr>
              <w:rPr>
                <w:b/>
              </w:rPr>
            </w:pPr>
            <w:r w:rsidRPr="004523BB">
              <w:rPr>
                <w:b/>
              </w:rPr>
              <w:t xml:space="preserve">Your group clearly knows about your topic and how it was progressive in nature.  It addresses the poor conditions that needed to be changed, </w:t>
            </w:r>
            <w:r>
              <w:rPr>
                <w:b/>
              </w:rPr>
              <w:t>the actions and people that drove that change, and the success of those changes.</w:t>
            </w:r>
          </w:p>
        </w:tc>
        <w:tc>
          <w:tcPr>
            <w:tcW w:w="2520" w:type="dxa"/>
          </w:tcPr>
          <w:p w14:paraId="354D3C2B" w14:textId="77777777" w:rsidR="008C339F" w:rsidRDefault="008C339F" w:rsidP="00CF42DE">
            <w:r>
              <w:t>Your group’s understanding of the content of your topic seems vague at times.  You should have put more effort into understanding your topic so the explanation was clear.</w:t>
            </w:r>
          </w:p>
        </w:tc>
        <w:tc>
          <w:tcPr>
            <w:tcW w:w="2538" w:type="dxa"/>
          </w:tcPr>
          <w:p w14:paraId="6F0A0A58" w14:textId="77777777" w:rsidR="008C339F" w:rsidRDefault="00456E8C" w:rsidP="00CF42DE">
            <w:r>
              <w:t xml:space="preserve">Your group lacks understanding of your topic.  What you know is minimal and lacking depth/detail. </w:t>
            </w:r>
          </w:p>
        </w:tc>
      </w:tr>
      <w:tr w:rsidR="008C339F" w14:paraId="55EB0AEC" w14:textId="77777777" w:rsidTr="00CF42DE">
        <w:tc>
          <w:tcPr>
            <w:tcW w:w="1728" w:type="dxa"/>
          </w:tcPr>
          <w:p w14:paraId="64FAB3BB" w14:textId="77777777" w:rsidR="008C339F" w:rsidRDefault="008C339F" w:rsidP="00CF42DE">
            <w:r>
              <w:t>Shared Responsibility</w:t>
            </w:r>
          </w:p>
        </w:tc>
        <w:tc>
          <w:tcPr>
            <w:tcW w:w="2790" w:type="dxa"/>
          </w:tcPr>
          <w:p w14:paraId="00CDED5F" w14:textId="77777777" w:rsidR="008C339F" w:rsidRDefault="008C339F" w:rsidP="00CF42DE">
            <w:r>
              <w:t>Presentation time is shared amongst members equally.</w:t>
            </w:r>
          </w:p>
        </w:tc>
        <w:tc>
          <w:tcPr>
            <w:tcW w:w="2520" w:type="dxa"/>
          </w:tcPr>
          <w:p w14:paraId="77180038" w14:textId="77777777" w:rsidR="008C339F" w:rsidRDefault="008C339F" w:rsidP="00CF42DE">
            <w:r>
              <w:t>One member seems to have very little participation.</w:t>
            </w:r>
          </w:p>
        </w:tc>
        <w:tc>
          <w:tcPr>
            <w:tcW w:w="2538" w:type="dxa"/>
          </w:tcPr>
          <w:p w14:paraId="6ECD52B6" w14:textId="77777777" w:rsidR="008C339F" w:rsidRDefault="008C339F" w:rsidP="00CF42DE">
            <w:r>
              <w:t>Only one or two members seem to have any of the information down.</w:t>
            </w:r>
          </w:p>
        </w:tc>
      </w:tr>
    </w:tbl>
    <w:p w14:paraId="350EF4D9" w14:textId="77777777" w:rsidR="008C339F" w:rsidRDefault="008C339F" w:rsidP="00281444"/>
    <w:p w14:paraId="19D3FF01" w14:textId="77777777" w:rsidR="008C339F" w:rsidRDefault="00660EE1" w:rsidP="008C339F">
      <w:pPr>
        <w:jc w:val="center"/>
        <w:rPr>
          <w:b/>
          <w:u w:val="single"/>
        </w:rPr>
      </w:pPr>
      <w:r w:rsidRPr="008C339F">
        <w:rPr>
          <w:b/>
          <w:u w:val="single"/>
        </w:rPr>
        <w:t xml:space="preserve">Rubric for </w:t>
      </w:r>
      <w:r w:rsidRPr="00AE6643">
        <w:rPr>
          <w:b/>
          <w:color w:val="FF0000"/>
          <w:sz w:val="28"/>
          <w:szCs w:val="28"/>
          <w:u w:val="single"/>
        </w:rPr>
        <w:t>Individual Research Paper</w:t>
      </w:r>
    </w:p>
    <w:p w14:paraId="74EA787E" w14:textId="31EEDBD5" w:rsidR="00281444" w:rsidRDefault="00902BCF" w:rsidP="008C339F">
      <w:pPr>
        <w:jc w:val="center"/>
        <w:rPr>
          <w:b/>
        </w:rPr>
      </w:pPr>
      <w:r>
        <w:rPr>
          <w:b/>
        </w:rPr>
        <w:t xml:space="preserve">  2</w:t>
      </w:r>
      <w:bookmarkStart w:id="0" w:name="_GoBack"/>
      <w:bookmarkEnd w:id="0"/>
      <w:r w:rsidR="00773853" w:rsidRPr="008C339F">
        <w:rPr>
          <w:b/>
        </w:rPr>
        <w:t>0 pts</w:t>
      </w:r>
    </w:p>
    <w:p w14:paraId="621D5D47" w14:textId="77777777" w:rsidR="008C339F" w:rsidRPr="008C339F" w:rsidRDefault="008C339F" w:rsidP="008C339F">
      <w:r>
        <w:rPr>
          <w:b/>
        </w:rPr>
        <w:t>Overall Goal:</w:t>
      </w:r>
      <w:r>
        <w:t xml:space="preserve">  YWBAT demonstrate researched knowledge of a more specific topic related to your group’s progressive movement.</w:t>
      </w:r>
      <w:r w:rsidR="00455014">
        <w:t xml:space="preserve">  You clearly show why your choice is important to the broader movement.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2762"/>
        <w:gridCol w:w="2520"/>
        <w:gridCol w:w="2538"/>
      </w:tblGrid>
      <w:tr w:rsidR="00660EE1" w14:paraId="69276048" w14:textId="77777777" w:rsidTr="008C339F">
        <w:tc>
          <w:tcPr>
            <w:tcW w:w="1756" w:type="dxa"/>
          </w:tcPr>
          <w:p w14:paraId="1B904F07" w14:textId="77777777" w:rsidR="00660EE1" w:rsidRDefault="00660EE1" w:rsidP="00773853">
            <w:pPr>
              <w:jc w:val="center"/>
            </w:pPr>
          </w:p>
        </w:tc>
        <w:tc>
          <w:tcPr>
            <w:tcW w:w="2762" w:type="dxa"/>
          </w:tcPr>
          <w:p w14:paraId="0A34780B" w14:textId="03C837B6" w:rsidR="00660EE1" w:rsidRDefault="00902BCF" w:rsidP="00773853">
            <w:pPr>
              <w:jc w:val="center"/>
            </w:pPr>
            <w:r>
              <w:t>5</w:t>
            </w:r>
            <w:r w:rsidR="00773853">
              <w:t>pts</w:t>
            </w:r>
          </w:p>
        </w:tc>
        <w:tc>
          <w:tcPr>
            <w:tcW w:w="2520" w:type="dxa"/>
          </w:tcPr>
          <w:p w14:paraId="19EDEFD3" w14:textId="3A197BA5" w:rsidR="00660EE1" w:rsidRDefault="00902BCF" w:rsidP="00773853">
            <w:pPr>
              <w:jc w:val="center"/>
            </w:pPr>
            <w:r>
              <w:t>3</w:t>
            </w:r>
            <w:r w:rsidR="00773853">
              <w:t>pts</w:t>
            </w:r>
          </w:p>
        </w:tc>
        <w:tc>
          <w:tcPr>
            <w:tcW w:w="2538" w:type="dxa"/>
          </w:tcPr>
          <w:p w14:paraId="58164379" w14:textId="77777777" w:rsidR="00660EE1" w:rsidRDefault="00773853" w:rsidP="00773853">
            <w:pPr>
              <w:jc w:val="center"/>
            </w:pPr>
            <w:r>
              <w:t>1pt</w:t>
            </w:r>
          </w:p>
        </w:tc>
      </w:tr>
      <w:tr w:rsidR="00660EE1" w14:paraId="12207707" w14:textId="77777777" w:rsidTr="008C339F">
        <w:tc>
          <w:tcPr>
            <w:tcW w:w="1756" w:type="dxa"/>
          </w:tcPr>
          <w:p w14:paraId="26A59681" w14:textId="77777777" w:rsidR="00660EE1" w:rsidRDefault="00773853" w:rsidP="00281444">
            <w:r>
              <w:t>Complete/Length</w:t>
            </w:r>
          </w:p>
        </w:tc>
        <w:tc>
          <w:tcPr>
            <w:tcW w:w="2762" w:type="dxa"/>
          </w:tcPr>
          <w:p w14:paraId="398B9F5E" w14:textId="77777777" w:rsidR="00660EE1" w:rsidRDefault="00773853" w:rsidP="00281444">
            <w:r>
              <w:t>Paper covers many important details of your specific topic. It is 1 page, double spaced – no funny business with font size, type, or margins.</w:t>
            </w:r>
          </w:p>
        </w:tc>
        <w:tc>
          <w:tcPr>
            <w:tcW w:w="2520" w:type="dxa"/>
          </w:tcPr>
          <w:p w14:paraId="3C6D9E15" w14:textId="77777777" w:rsidR="00660EE1" w:rsidRDefault="00AE6643" w:rsidP="00281444">
            <w:r>
              <w:t>Paper isn’t very specific in your details.  It gives us a broad overview, but I don’t see that you really learned much about it.  Format may be weird.</w:t>
            </w:r>
          </w:p>
        </w:tc>
        <w:tc>
          <w:tcPr>
            <w:tcW w:w="2538" w:type="dxa"/>
          </w:tcPr>
          <w:p w14:paraId="545669AA" w14:textId="77777777" w:rsidR="00660EE1" w:rsidRDefault="00AE6643" w:rsidP="00281444">
            <w:r>
              <w:t>Format is WAAAYYY off</w:t>
            </w:r>
            <w:r w:rsidR="00022463">
              <w:t xml:space="preserve"> and much too short</w:t>
            </w:r>
            <w:r>
              <w:t>.  This paper doesn’t demonstrate that you learned any real details about your subject.</w:t>
            </w:r>
          </w:p>
        </w:tc>
      </w:tr>
      <w:tr w:rsidR="00660EE1" w14:paraId="6208F1E9" w14:textId="77777777" w:rsidTr="008C339F">
        <w:tc>
          <w:tcPr>
            <w:tcW w:w="1756" w:type="dxa"/>
          </w:tcPr>
          <w:p w14:paraId="0282F9F9" w14:textId="77777777" w:rsidR="00660EE1" w:rsidRDefault="00773853" w:rsidP="00281444">
            <w:r>
              <w:t>Understanding</w:t>
            </w:r>
          </w:p>
        </w:tc>
        <w:tc>
          <w:tcPr>
            <w:tcW w:w="2762" w:type="dxa"/>
          </w:tcPr>
          <w:p w14:paraId="75BC824C" w14:textId="77777777" w:rsidR="00660EE1" w:rsidRDefault="00773853" w:rsidP="00281444">
            <w:r>
              <w:t>You demonstrate that you know the importance of your sub-topic to the group’s broader topic.</w:t>
            </w:r>
          </w:p>
        </w:tc>
        <w:tc>
          <w:tcPr>
            <w:tcW w:w="2520" w:type="dxa"/>
          </w:tcPr>
          <w:p w14:paraId="5BDF8A55" w14:textId="77777777" w:rsidR="00660EE1" w:rsidRDefault="00022463" w:rsidP="00281444">
            <w:r>
              <w:t>You miss some of the major reasons your sub topic was important to the broader topic.</w:t>
            </w:r>
          </w:p>
        </w:tc>
        <w:tc>
          <w:tcPr>
            <w:tcW w:w="2538" w:type="dxa"/>
          </w:tcPr>
          <w:p w14:paraId="29CABEDD" w14:textId="77777777" w:rsidR="00660EE1" w:rsidRDefault="00022463" w:rsidP="00281444">
            <w:r>
              <w:t>Did you research at all?</w:t>
            </w:r>
          </w:p>
        </w:tc>
      </w:tr>
      <w:tr w:rsidR="00660EE1" w14:paraId="7AF4FEBF" w14:textId="77777777" w:rsidTr="008C339F">
        <w:tc>
          <w:tcPr>
            <w:tcW w:w="1756" w:type="dxa"/>
          </w:tcPr>
          <w:p w14:paraId="0C355861" w14:textId="77777777" w:rsidR="00660EE1" w:rsidRDefault="00773853" w:rsidP="00281444">
            <w:r>
              <w:t>Effort</w:t>
            </w:r>
          </w:p>
        </w:tc>
        <w:tc>
          <w:tcPr>
            <w:tcW w:w="2762" w:type="dxa"/>
          </w:tcPr>
          <w:p w14:paraId="758C47D1" w14:textId="77777777" w:rsidR="00660EE1" w:rsidRDefault="00773853" w:rsidP="00281444">
            <w:r>
              <w:t>Paper is well-written.  You obviously took care in writing this.  It was NOT put together at the last minute.</w:t>
            </w:r>
          </w:p>
        </w:tc>
        <w:tc>
          <w:tcPr>
            <w:tcW w:w="2520" w:type="dxa"/>
          </w:tcPr>
          <w:p w14:paraId="21AC212D" w14:textId="77777777" w:rsidR="00660EE1" w:rsidRDefault="00022463" w:rsidP="00281444">
            <w:r>
              <w:t>Paper is complete, but grammar spelling, sentence structure, etc. is lacking care.</w:t>
            </w:r>
          </w:p>
        </w:tc>
        <w:tc>
          <w:tcPr>
            <w:tcW w:w="2538" w:type="dxa"/>
          </w:tcPr>
          <w:p w14:paraId="638185C0" w14:textId="77777777" w:rsidR="00660EE1" w:rsidRDefault="00022463" w:rsidP="00281444">
            <w:r>
              <w:t>This was obviously written at the last minute.  Poor effort</w:t>
            </w:r>
          </w:p>
        </w:tc>
      </w:tr>
      <w:tr w:rsidR="00660EE1" w14:paraId="673B4A51" w14:textId="77777777" w:rsidTr="008C339F">
        <w:tc>
          <w:tcPr>
            <w:tcW w:w="1756" w:type="dxa"/>
          </w:tcPr>
          <w:p w14:paraId="316983C3" w14:textId="77777777" w:rsidR="005908E5" w:rsidRDefault="00773853" w:rsidP="00281444">
            <w:r>
              <w:t>Citation</w:t>
            </w:r>
            <w:r w:rsidR="005908E5">
              <w:t>s/</w:t>
            </w:r>
          </w:p>
          <w:p w14:paraId="23DDEA16" w14:textId="37F09766" w:rsidR="00660EE1" w:rsidRDefault="005908E5" w:rsidP="00281444">
            <w:r>
              <w:t>References</w:t>
            </w:r>
          </w:p>
        </w:tc>
        <w:tc>
          <w:tcPr>
            <w:tcW w:w="2762" w:type="dxa"/>
          </w:tcPr>
          <w:p w14:paraId="136A1BD9" w14:textId="77777777" w:rsidR="00660EE1" w:rsidRDefault="00773853" w:rsidP="00281444">
            <w:r>
              <w:t>Correctly formatted citation(s)</w:t>
            </w:r>
          </w:p>
        </w:tc>
        <w:tc>
          <w:tcPr>
            <w:tcW w:w="2520" w:type="dxa"/>
          </w:tcPr>
          <w:p w14:paraId="68BAFCBE" w14:textId="77777777" w:rsidR="00660EE1" w:rsidRDefault="00773853" w:rsidP="00281444">
            <w:r>
              <w:t>Citation(s) have a few minor flaws</w:t>
            </w:r>
          </w:p>
        </w:tc>
        <w:tc>
          <w:tcPr>
            <w:tcW w:w="2538" w:type="dxa"/>
          </w:tcPr>
          <w:p w14:paraId="687EE59B" w14:textId="77777777" w:rsidR="00145A30" w:rsidRDefault="00145A30" w:rsidP="00281444">
            <w:r>
              <w:t>Citations are NOT in correct format.  Not even close.</w:t>
            </w:r>
          </w:p>
        </w:tc>
      </w:tr>
    </w:tbl>
    <w:p w14:paraId="689EEB8D" w14:textId="77777777" w:rsidR="00660EE1" w:rsidRPr="00281444" w:rsidRDefault="00660EE1" w:rsidP="00281444"/>
    <w:sectPr w:rsidR="00660EE1" w:rsidRPr="00281444" w:rsidSect="008C339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44"/>
    <w:rsid w:val="00022463"/>
    <w:rsid w:val="000D48EF"/>
    <w:rsid w:val="00100F49"/>
    <w:rsid w:val="00145A30"/>
    <w:rsid w:val="00264107"/>
    <w:rsid w:val="00281444"/>
    <w:rsid w:val="00284D98"/>
    <w:rsid w:val="003E7AE1"/>
    <w:rsid w:val="004523BB"/>
    <w:rsid w:val="00455014"/>
    <w:rsid w:val="00456E8C"/>
    <w:rsid w:val="005908E5"/>
    <w:rsid w:val="00660EE1"/>
    <w:rsid w:val="006F7F24"/>
    <w:rsid w:val="00725653"/>
    <w:rsid w:val="00773853"/>
    <w:rsid w:val="008344BF"/>
    <w:rsid w:val="008C339F"/>
    <w:rsid w:val="00902BCF"/>
    <w:rsid w:val="00A72869"/>
    <w:rsid w:val="00AE6643"/>
    <w:rsid w:val="00CF42DE"/>
    <w:rsid w:val="00D5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EE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49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F49"/>
    <w:pPr>
      <w:spacing w:after="0"/>
    </w:pPr>
  </w:style>
  <w:style w:type="table" w:styleId="TableGrid">
    <w:name w:val="Table Grid"/>
    <w:basedOn w:val="TableNormal"/>
    <w:uiPriority w:val="59"/>
    <w:rsid w:val="002814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49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F49"/>
    <w:pPr>
      <w:spacing w:after="0"/>
    </w:pPr>
  </w:style>
  <w:style w:type="table" w:styleId="TableGrid">
    <w:name w:val="Table Grid"/>
    <w:basedOn w:val="TableNormal"/>
    <w:uiPriority w:val="59"/>
    <w:rsid w:val="002814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10</cp:revision>
  <cp:lastPrinted>2013-11-20T00:20:00Z</cp:lastPrinted>
  <dcterms:created xsi:type="dcterms:W3CDTF">2013-11-13T02:39:00Z</dcterms:created>
  <dcterms:modified xsi:type="dcterms:W3CDTF">2017-12-12T16:45:00Z</dcterms:modified>
</cp:coreProperties>
</file>